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AEBEB" w14:textId="77777777" w:rsidR="008867A1" w:rsidRPr="00053CD8" w:rsidRDefault="008867A1" w:rsidP="008867A1">
      <w:pPr>
        <w:pStyle w:val="Paantrat"/>
        <w:spacing w:before="60" w:after="60"/>
        <w:jc w:val="center"/>
        <w:rPr>
          <w:rFonts w:ascii="Arial" w:hAnsi="Arial" w:cs="Arial"/>
          <w:b/>
          <w:bCs/>
          <w:sz w:val="22"/>
          <w:szCs w:val="22"/>
        </w:rPr>
      </w:pPr>
    </w:p>
    <w:p w14:paraId="42F984AA" w14:textId="77777777" w:rsidR="008867A1" w:rsidRPr="00C65201" w:rsidRDefault="008867A1" w:rsidP="008867A1">
      <w:pPr>
        <w:pStyle w:val="Paantrat"/>
        <w:spacing w:before="60" w:after="60"/>
        <w:jc w:val="center"/>
        <w:rPr>
          <w:rFonts w:ascii="Arial" w:hAnsi="Arial" w:cs="Arial"/>
          <w:sz w:val="22"/>
          <w:szCs w:val="22"/>
        </w:rPr>
      </w:pPr>
    </w:p>
    <w:p w14:paraId="796355FB" w14:textId="77777777" w:rsidR="008867A1" w:rsidRPr="00053CD8" w:rsidRDefault="008867A1" w:rsidP="008867A1">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72E6716C" w14:textId="77777777" w:rsidR="008867A1" w:rsidRPr="00053CD8" w:rsidRDefault="008867A1" w:rsidP="008867A1">
      <w:pPr>
        <w:spacing w:before="60" w:after="60"/>
        <w:jc w:val="center"/>
        <w:rPr>
          <w:rFonts w:ascii="Arial" w:hAnsi="Arial" w:cs="Arial"/>
          <w:b/>
          <w:sz w:val="22"/>
          <w:szCs w:val="22"/>
        </w:rPr>
      </w:pPr>
    </w:p>
    <w:p w14:paraId="0D9A242A" w14:textId="77777777" w:rsidR="008867A1" w:rsidRPr="00053CD8" w:rsidRDefault="008867A1" w:rsidP="008867A1">
      <w:pPr>
        <w:spacing w:before="60" w:after="60"/>
        <w:jc w:val="center"/>
        <w:rPr>
          <w:rFonts w:ascii="Arial" w:hAnsi="Arial" w:cs="Arial"/>
          <w:b/>
          <w:sz w:val="22"/>
          <w:szCs w:val="22"/>
        </w:rPr>
      </w:pPr>
    </w:p>
    <w:p w14:paraId="6D6A1055" w14:textId="77777777" w:rsidR="008867A1" w:rsidRPr="00053CD8" w:rsidRDefault="008867A1" w:rsidP="008867A1">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9018C1C" w14:textId="77777777" w:rsidR="008867A1" w:rsidRPr="00053CD8" w:rsidRDefault="008867A1" w:rsidP="008867A1">
          <w:pPr>
            <w:pStyle w:val="Turinioantrat"/>
            <w:spacing w:before="60" w:after="60"/>
            <w:rPr>
              <w:rFonts w:ascii="Arial" w:hAnsi="Arial" w:cs="Arial"/>
              <w:sz w:val="22"/>
              <w:szCs w:val="22"/>
              <w:lang w:val="lt-LT"/>
            </w:rPr>
          </w:pPr>
        </w:p>
        <w:p w14:paraId="6B68D221"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2F523287"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69264D"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EF6030"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1D4A1A55"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EE1035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94955D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D6E753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193989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651E259"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1E65561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30A4571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BAE0A0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EC3DEB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B43544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71057DDC" w14:textId="77777777" w:rsidR="008867A1" w:rsidRPr="00053CD8" w:rsidRDefault="008867A1" w:rsidP="008867A1">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7ABA5F19" w14:textId="77777777" w:rsidR="008867A1" w:rsidRPr="00053CD8" w:rsidRDefault="008867A1" w:rsidP="008867A1">
      <w:pPr>
        <w:pStyle w:val="Paantrat"/>
        <w:spacing w:before="60" w:after="60"/>
        <w:jc w:val="center"/>
        <w:rPr>
          <w:rFonts w:ascii="Arial" w:hAnsi="Arial" w:cs="Arial"/>
          <w:b/>
          <w:bCs/>
          <w:sz w:val="22"/>
          <w:szCs w:val="22"/>
        </w:rPr>
      </w:pPr>
    </w:p>
    <w:p w14:paraId="5ADF3DCA" w14:textId="77777777" w:rsidR="008867A1" w:rsidRPr="00053CD8" w:rsidRDefault="008867A1" w:rsidP="008867A1">
      <w:pPr>
        <w:pStyle w:val="Paantrat"/>
        <w:spacing w:before="60" w:after="60"/>
        <w:jc w:val="center"/>
        <w:rPr>
          <w:rFonts w:ascii="Arial" w:hAnsi="Arial" w:cs="Arial"/>
          <w:b/>
          <w:bCs/>
          <w:sz w:val="22"/>
          <w:szCs w:val="22"/>
        </w:rPr>
      </w:pPr>
    </w:p>
    <w:p w14:paraId="41524407" w14:textId="77777777" w:rsidR="008867A1" w:rsidRPr="00053CD8" w:rsidRDefault="008867A1" w:rsidP="008867A1">
      <w:pPr>
        <w:pStyle w:val="Paantrat"/>
        <w:spacing w:before="60" w:after="60"/>
        <w:jc w:val="center"/>
        <w:rPr>
          <w:rFonts w:ascii="Arial" w:hAnsi="Arial" w:cs="Arial"/>
          <w:b/>
          <w:bCs/>
          <w:sz w:val="22"/>
          <w:szCs w:val="22"/>
        </w:rPr>
      </w:pPr>
    </w:p>
    <w:p w14:paraId="0C088BA0" w14:textId="77777777" w:rsidR="008867A1" w:rsidRPr="00053CD8" w:rsidRDefault="008867A1" w:rsidP="008867A1">
      <w:pPr>
        <w:pStyle w:val="Paantrat"/>
        <w:spacing w:before="60" w:after="60"/>
        <w:rPr>
          <w:rFonts w:ascii="Arial" w:hAnsi="Arial" w:cs="Arial"/>
          <w:b/>
          <w:bCs/>
          <w:sz w:val="22"/>
          <w:szCs w:val="22"/>
        </w:rPr>
      </w:pPr>
    </w:p>
    <w:p w14:paraId="3EE12CC0" w14:textId="77777777" w:rsidR="008867A1" w:rsidRPr="00053CD8" w:rsidRDefault="008867A1" w:rsidP="008867A1">
      <w:pPr>
        <w:pStyle w:val="Paantrat"/>
        <w:spacing w:before="60" w:after="60"/>
        <w:jc w:val="center"/>
        <w:rPr>
          <w:rFonts w:ascii="Arial" w:hAnsi="Arial" w:cs="Arial"/>
          <w:b/>
          <w:bCs/>
          <w:sz w:val="22"/>
          <w:szCs w:val="22"/>
        </w:rPr>
      </w:pPr>
    </w:p>
    <w:p w14:paraId="5F7EA15B" w14:textId="77777777" w:rsidR="008867A1" w:rsidRPr="00053CD8" w:rsidRDefault="008867A1" w:rsidP="008867A1">
      <w:pPr>
        <w:pStyle w:val="Paantrat"/>
        <w:spacing w:before="60" w:after="60"/>
        <w:jc w:val="center"/>
        <w:rPr>
          <w:rFonts w:ascii="Arial" w:hAnsi="Arial" w:cs="Arial"/>
          <w:b/>
          <w:bCs/>
          <w:sz w:val="22"/>
          <w:szCs w:val="22"/>
        </w:rPr>
      </w:pPr>
    </w:p>
    <w:p w14:paraId="18011792" w14:textId="77777777" w:rsidR="008867A1" w:rsidRPr="00053CD8" w:rsidRDefault="008867A1" w:rsidP="008867A1">
      <w:pPr>
        <w:pStyle w:val="Paantrat"/>
        <w:spacing w:before="60" w:after="60"/>
        <w:jc w:val="center"/>
        <w:rPr>
          <w:rFonts w:ascii="Arial" w:hAnsi="Arial" w:cs="Arial"/>
          <w:b/>
          <w:bCs/>
          <w:sz w:val="22"/>
          <w:szCs w:val="22"/>
        </w:rPr>
      </w:pPr>
    </w:p>
    <w:p w14:paraId="7CF20B03" w14:textId="77777777" w:rsidR="008867A1" w:rsidRPr="00053CD8" w:rsidRDefault="008867A1" w:rsidP="008867A1">
      <w:pPr>
        <w:pStyle w:val="Paantrat"/>
        <w:spacing w:before="60" w:after="60"/>
        <w:jc w:val="center"/>
        <w:rPr>
          <w:rFonts w:ascii="Arial" w:hAnsi="Arial" w:cs="Arial"/>
          <w:b/>
          <w:bCs/>
          <w:sz w:val="22"/>
          <w:szCs w:val="22"/>
        </w:rPr>
      </w:pPr>
    </w:p>
    <w:p w14:paraId="6C9D5D29" w14:textId="77777777" w:rsidR="008867A1" w:rsidRPr="00053CD8" w:rsidRDefault="008867A1" w:rsidP="008867A1">
      <w:pPr>
        <w:pStyle w:val="Paantrat"/>
        <w:spacing w:before="60" w:after="60"/>
        <w:jc w:val="center"/>
        <w:rPr>
          <w:rFonts w:ascii="Arial" w:hAnsi="Arial" w:cs="Arial"/>
          <w:b/>
          <w:bCs/>
          <w:sz w:val="22"/>
          <w:szCs w:val="22"/>
        </w:rPr>
      </w:pPr>
    </w:p>
    <w:p w14:paraId="6C0BDD76" w14:textId="77777777" w:rsidR="008867A1" w:rsidRPr="00053CD8" w:rsidRDefault="008867A1" w:rsidP="008867A1">
      <w:pPr>
        <w:pStyle w:val="Paantrat"/>
        <w:spacing w:before="60" w:after="60"/>
        <w:jc w:val="center"/>
        <w:rPr>
          <w:rFonts w:ascii="Arial" w:hAnsi="Arial" w:cs="Arial"/>
          <w:b/>
          <w:bCs/>
          <w:sz w:val="22"/>
          <w:szCs w:val="22"/>
        </w:rPr>
      </w:pPr>
    </w:p>
    <w:p w14:paraId="1E3BE38B" w14:textId="77777777" w:rsidR="008867A1" w:rsidRPr="00053CD8" w:rsidRDefault="008867A1" w:rsidP="008867A1">
      <w:pPr>
        <w:pStyle w:val="Paantrat"/>
        <w:spacing w:before="60" w:after="60"/>
        <w:rPr>
          <w:rFonts w:ascii="Arial" w:hAnsi="Arial" w:cs="Arial"/>
          <w:b/>
          <w:bCs/>
          <w:sz w:val="22"/>
          <w:szCs w:val="22"/>
        </w:rPr>
      </w:pPr>
    </w:p>
    <w:p w14:paraId="7A94FFB8" w14:textId="77777777" w:rsidR="008867A1" w:rsidRPr="00053CD8" w:rsidRDefault="008867A1" w:rsidP="008867A1">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412326D6"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95B648" w14:textId="77777777" w:rsidR="008867A1" w:rsidRPr="00053CD8" w:rsidRDefault="008867A1" w:rsidP="008867A1">
      <w:pPr>
        <w:pStyle w:val="Sraopastraipa"/>
        <w:tabs>
          <w:tab w:val="left" w:pos="709"/>
        </w:tabs>
        <w:spacing w:before="60" w:after="60"/>
        <w:ind w:left="0"/>
        <w:jc w:val="both"/>
        <w:rPr>
          <w:rFonts w:ascii="Arial" w:hAnsi="Arial" w:cs="Arial"/>
          <w:color w:val="000000" w:themeColor="text1"/>
          <w:sz w:val="22"/>
          <w:szCs w:val="22"/>
        </w:rPr>
      </w:pPr>
    </w:p>
    <w:p w14:paraId="167EE07E"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1C7710D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ECD3A55"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24393E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358D5078"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0954DFBE"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18182ED4"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72C93455"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2BE99F5C"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C935747" w14:textId="78FD82E8"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B8803E0" w14:textId="77777777"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2C099459"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68CEA6F"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70A5E7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13D6F9A3"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3933A61A"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D77FCA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4F2457E7" w14:textId="77777777" w:rsidR="008867A1" w:rsidRPr="00053CD8" w:rsidRDefault="008867A1" w:rsidP="008867A1">
      <w:pPr>
        <w:spacing w:before="60" w:after="60"/>
        <w:jc w:val="both"/>
        <w:rPr>
          <w:rFonts w:ascii="Arial" w:hAnsi="Arial" w:cs="Arial"/>
          <w:sz w:val="22"/>
          <w:szCs w:val="22"/>
        </w:rPr>
      </w:pPr>
    </w:p>
    <w:p w14:paraId="404D0C77"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66E3F902" w14:textId="77777777" w:rsidR="008867A1" w:rsidRPr="00053CD8" w:rsidRDefault="008867A1" w:rsidP="008867A1">
      <w:pPr>
        <w:spacing w:before="60" w:after="60"/>
        <w:rPr>
          <w:rFonts w:ascii="Arial" w:hAnsi="Arial" w:cs="Arial"/>
          <w:i/>
          <w:iCs/>
          <w:color w:val="FF0000"/>
          <w:sz w:val="22"/>
          <w:szCs w:val="22"/>
        </w:rPr>
      </w:pPr>
    </w:p>
    <w:p w14:paraId="52D4C261"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731D85B"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5E460215"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ECAD677"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0692703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3AE7D7C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B4DD96A"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249A9578"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5964EE0A" w14:textId="77777777" w:rsidR="008867A1" w:rsidRPr="00053CD8" w:rsidRDefault="008867A1" w:rsidP="008867A1">
      <w:pPr>
        <w:pStyle w:val="Sraopastraipa"/>
        <w:tabs>
          <w:tab w:val="left" w:pos="851"/>
        </w:tabs>
        <w:spacing w:before="60" w:after="60"/>
        <w:ind w:left="1080"/>
        <w:contextualSpacing w:val="0"/>
        <w:jc w:val="both"/>
        <w:rPr>
          <w:rFonts w:ascii="Arial" w:hAnsi="Arial" w:cs="Arial"/>
          <w:sz w:val="22"/>
          <w:szCs w:val="22"/>
        </w:rPr>
      </w:pPr>
    </w:p>
    <w:p w14:paraId="100CE07C"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590CA945" w14:textId="77777777" w:rsidR="008867A1" w:rsidRPr="00053CD8" w:rsidRDefault="008867A1" w:rsidP="008867A1">
      <w:pPr>
        <w:spacing w:before="60" w:after="60"/>
        <w:rPr>
          <w:rFonts w:ascii="Arial" w:hAnsi="Arial" w:cs="Arial"/>
          <w:i/>
          <w:iCs/>
          <w:color w:val="FF0000"/>
          <w:sz w:val="22"/>
          <w:szCs w:val="22"/>
        </w:rPr>
      </w:pPr>
    </w:p>
    <w:p w14:paraId="55C6AD0F"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1E9EEFE"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682583F"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16BAA8C" w14:textId="77777777" w:rsidTr="00FC1615">
        <w:tc>
          <w:tcPr>
            <w:tcW w:w="2405" w:type="dxa"/>
            <w:shd w:val="clear" w:color="auto" w:fill="92D050"/>
          </w:tcPr>
          <w:p w14:paraId="118037CA"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EE8FE1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B69DEE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37981BB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C957C3E" w14:textId="77777777" w:rsidTr="00FC1615">
        <w:tc>
          <w:tcPr>
            <w:tcW w:w="2405" w:type="dxa"/>
          </w:tcPr>
          <w:p w14:paraId="7A7A94B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4BA9661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3CBD454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4416DFD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4DCC2127" w14:textId="77777777" w:rsidR="008867A1" w:rsidRPr="00053CD8" w:rsidRDefault="008867A1" w:rsidP="008867A1">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A07F918" w14:textId="77777777" w:rsidTr="00FC1615">
        <w:tc>
          <w:tcPr>
            <w:tcW w:w="2405" w:type="dxa"/>
            <w:shd w:val="clear" w:color="auto" w:fill="92D050"/>
          </w:tcPr>
          <w:p w14:paraId="2B20ABB6"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1F68371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7C163C4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7C126DB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A6CAB1B" w14:textId="77777777" w:rsidTr="00FC1615">
        <w:tc>
          <w:tcPr>
            <w:tcW w:w="2405" w:type="dxa"/>
          </w:tcPr>
          <w:p w14:paraId="4EEBF20C"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4CB1988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34D7D8"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0A4955C9"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75ECEF4A"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1DA4EAD6"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AD1DE72"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404F98E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48AA89F3"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517AFE8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68447CD"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BC388D8" w14:textId="77777777" w:rsidR="008867A1" w:rsidRPr="00053CD8" w:rsidRDefault="008867A1" w:rsidP="008867A1">
      <w:pPr>
        <w:spacing w:before="60" w:after="60"/>
        <w:rPr>
          <w:rFonts w:ascii="Arial" w:hAnsi="Arial" w:cs="Arial"/>
          <w:sz w:val="22"/>
          <w:szCs w:val="22"/>
        </w:rPr>
      </w:pPr>
    </w:p>
    <w:p w14:paraId="2765AC9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029B332A"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170693F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72677665"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63607B7"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61D2B73E"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6BCCB57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275A7E4F"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55AC5BB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50474C1A"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5A3F6C5E" w14:textId="77777777" w:rsidR="008867A1" w:rsidRPr="00053CD8" w:rsidRDefault="008867A1" w:rsidP="008867A1">
      <w:pPr>
        <w:tabs>
          <w:tab w:val="left" w:pos="851"/>
        </w:tabs>
        <w:spacing w:before="60" w:after="60"/>
        <w:jc w:val="both"/>
        <w:rPr>
          <w:rFonts w:ascii="Arial" w:hAnsi="Arial" w:cs="Arial"/>
          <w:sz w:val="22"/>
          <w:szCs w:val="22"/>
        </w:rPr>
      </w:pPr>
    </w:p>
    <w:p w14:paraId="4E2D33B4"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7256D43" w14:textId="77777777" w:rsidR="008867A1" w:rsidRPr="00053CD8" w:rsidRDefault="008867A1" w:rsidP="008867A1">
      <w:pPr>
        <w:tabs>
          <w:tab w:val="left" w:pos="851"/>
        </w:tabs>
        <w:spacing w:before="60" w:after="60"/>
        <w:ind w:left="360"/>
        <w:jc w:val="center"/>
        <w:rPr>
          <w:rFonts w:ascii="Arial" w:hAnsi="Arial" w:cs="Arial"/>
          <w:b/>
          <w:caps/>
          <w:color w:val="000000" w:themeColor="text1"/>
          <w:sz w:val="22"/>
          <w:szCs w:val="22"/>
        </w:rPr>
      </w:pPr>
    </w:p>
    <w:p w14:paraId="31DD7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8A8046E"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0BEA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D966598"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DC433DC"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067ABD" w14:textId="77777777" w:rsidR="008867A1" w:rsidRPr="00053CD8" w:rsidRDefault="008867A1" w:rsidP="008867A1">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29F97F9"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6F961A46"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C7AE224"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14282E1"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FA3B8B2" w14:textId="77777777" w:rsidR="008867A1" w:rsidRPr="00053CD8" w:rsidRDefault="008867A1" w:rsidP="008867A1">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36F15F07"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64D76BA1"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3748E265"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02220D8B"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6F6E4098"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73B102C6" w14:textId="77777777" w:rsidR="008867A1" w:rsidRPr="00053CD8" w:rsidRDefault="008867A1" w:rsidP="008867A1">
      <w:pPr>
        <w:pStyle w:val="Antrat1"/>
        <w:tabs>
          <w:tab w:val="left" w:pos="426"/>
        </w:tabs>
        <w:spacing w:before="60" w:after="60"/>
        <w:rPr>
          <w:rFonts w:ascii="Arial" w:hAnsi="Arial" w:cs="Arial"/>
          <w:sz w:val="22"/>
          <w:szCs w:val="22"/>
        </w:rPr>
      </w:pPr>
    </w:p>
    <w:p w14:paraId="68C46AED"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246EFD2" w14:textId="77777777" w:rsidR="008867A1" w:rsidRPr="00053CD8" w:rsidRDefault="008867A1" w:rsidP="008867A1">
      <w:pPr>
        <w:spacing w:before="60" w:after="60"/>
        <w:rPr>
          <w:rFonts w:ascii="Arial" w:hAnsi="Arial" w:cs="Arial"/>
          <w:sz w:val="22"/>
          <w:szCs w:val="22"/>
        </w:rPr>
      </w:pPr>
    </w:p>
    <w:p w14:paraId="066B3072"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592E4121"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5E858646"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437D0BD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F3CEE5C"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4F91076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9D6CFCB"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10EE6781" w14:textId="77777777" w:rsidR="008867A1" w:rsidRPr="00053CD8" w:rsidRDefault="008867A1" w:rsidP="008867A1">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250581A7"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5F4BA993" w14:textId="77777777" w:rsidR="008867A1" w:rsidRPr="00053CD8" w:rsidRDefault="008867A1" w:rsidP="008867A1">
      <w:pPr>
        <w:spacing w:before="60" w:after="60"/>
        <w:rPr>
          <w:rFonts w:ascii="Arial" w:hAnsi="Arial" w:cs="Arial"/>
          <w:sz w:val="22"/>
          <w:szCs w:val="22"/>
        </w:rPr>
      </w:pPr>
    </w:p>
    <w:p w14:paraId="74B5584C" w14:textId="77777777" w:rsidR="008867A1" w:rsidRPr="00053CD8" w:rsidRDefault="008867A1" w:rsidP="008867A1">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C094B06"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B902947"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248C6BA0" w14:textId="77777777" w:rsidR="008867A1" w:rsidRPr="00053CD8" w:rsidRDefault="008867A1" w:rsidP="008867A1">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3A09A301" w14:textId="77777777" w:rsidR="008867A1" w:rsidRPr="00053CD8" w:rsidRDefault="008867A1" w:rsidP="008867A1">
      <w:pPr>
        <w:pStyle w:val="Sraopastraipa"/>
        <w:tabs>
          <w:tab w:val="left" w:pos="426"/>
        </w:tabs>
        <w:spacing w:before="60" w:after="60"/>
        <w:ind w:left="0"/>
        <w:rPr>
          <w:rFonts w:ascii="Arial" w:eastAsia="Calibri" w:hAnsi="Arial" w:cs="Arial"/>
          <w:bCs/>
          <w:sz w:val="22"/>
          <w:szCs w:val="22"/>
        </w:rPr>
      </w:pPr>
    </w:p>
    <w:p w14:paraId="1EBF3AF3"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29455119"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6344F73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7CD99C1"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5905C9A"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E3D5178"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16B340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8B886D3"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A193E05"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6D18EA"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618D58"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A78359E"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0ADE7A2"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9C07A5" w14:textId="77777777" w:rsidR="008867A1" w:rsidRPr="00053CD8" w:rsidRDefault="008867A1" w:rsidP="008867A1">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 xml:space="preserve">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w:t>
      </w:r>
      <w:r w:rsidRPr="00053CD8">
        <w:rPr>
          <w:rFonts w:ascii="Arial" w:eastAsia="Calibri" w:hAnsi="Arial" w:cs="Arial"/>
          <w:iCs/>
          <w:sz w:val="22"/>
          <w:szCs w:val="22"/>
        </w:rPr>
        <w:lastRenderedPageBreak/>
        <w:t>įgaliotų asmenų (Užtikrinimas pasirašomas pagal Bendrųjų sąlygų 8.12 punkto reikalavimus). Gali būti pateikiami:</w:t>
      </w:r>
    </w:p>
    <w:p w14:paraId="0EDE1DF6"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7A3011BF"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2125D31C" w14:textId="77777777" w:rsidR="008867A1" w:rsidRPr="00053CD8" w:rsidRDefault="008867A1" w:rsidP="008867A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320A36D" w14:textId="77777777" w:rsidR="008867A1" w:rsidRPr="00053CD8" w:rsidRDefault="008867A1" w:rsidP="008867A1">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562A66A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B147F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22E87C"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D3DAC6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20B863F"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F29D36A"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2A049A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A362B5E"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2A6254"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40B1EAA"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9A413AF"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693F5B1"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55456E54"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63A65CFD"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04A32E6"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98F64FE"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w:t>
      </w:r>
      <w:r w:rsidRPr="00053CD8">
        <w:rPr>
          <w:rFonts w:ascii="Arial" w:hAnsi="Arial" w:cs="Arial"/>
          <w:color w:val="000000" w:themeColor="text1"/>
          <w:sz w:val="22"/>
          <w:szCs w:val="22"/>
        </w:rPr>
        <w:lastRenderedPageBreak/>
        <w:t>(įskaitant,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4D222A08" w14:textId="77777777" w:rsidR="008867A1" w:rsidRPr="00053CD8" w:rsidRDefault="008867A1" w:rsidP="008867A1">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32B36141"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26A6C71E"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7318ED5"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73415F69" w14:textId="77777777" w:rsidR="008867A1" w:rsidRPr="00053CD8" w:rsidRDefault="008867A1" w:rsidP="008867A1">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2DF63DC6" w14:textId="77777777" w:rsidR="008867A1" w:rsidRPr="00053CD8" w:rsidRDefault="008867A1" w:rsidP="008867A1">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AACADDE"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2D970ECB"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171F3FDD" w14:textId="77777777" w:rsidR="008867A1" w:rsidRPr="00053CD8" w:rsidRDefault="008867A1" w:rsidP="008867A1">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24E1CB04"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36281B"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9AD4A83" w14:textId="77777777" w:rsidR="008867A1" w:rsidRPr="00053CD8" w:rsidRDefault="008867A1" w:rsidP="008867A1">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581027A1"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7ECD337C"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13D20BF" w14:textId="77777777" w:rsidR="008867A1" w:rsidRPr="00053CD8" w:rsidRDefault="008867A1" w:rsidP="008867A1">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411E0D3D" w14:textId="77777777" w:rsidR="008867A1" w:rsidRPr="00053CD8" w:rsidRDefault="008867A1" w:rsidP="008867A1">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EEAC6F" w14:textId="77777777" w:rsidR="008867A1" w:rsidRPr="00053CD8"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3759FEE8" w14:textId="77777777" w:rsidR="008867A1" w:rsidRPr="00C42A3B"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lastRenderedPageBreak/>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294E94B" w14:textId="77777777" w:rsidR="008867A1" w:rsidRPr="00053CD8" w:rsidRDefault="008867A1" w:rsidP="008867A1">
      <w:pPr>
        <w:pStyle w:val="Sraopastraipa"/>
        <w:tabs>
          <w:tab w:val="left" w:pos="810"/>
        </w:tabs>
        <w:spacing w:before="60" w:after="60"/>
        <w:ind w:left="0"/>
        <w:contextualSpacing w:val="0"/>
        <w:jc w:val="both"/>
        <w:rPr>
          <w:rFonts w:ascii="Arial" w:hAnsi="Arial" w:cs="Arial"/>
          <w:color w:val="000000" w:themeColor="text1"/>
          <w:sz w:val="22"/>
          <w:szCs w:val="22"/>
        </w:rPr>
      </w:pPr>
    </w:p>
    <w:p w14:paraId="75C6A202"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04216AB"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626C865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786AD135"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34E8C60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101EA69"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218A9F41"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E0C43AC" w14:textId="77777777" w:rsidR="008867A1" w:rsidRPr="00053CD8" w:rsidRDefault="008867A1" w:rsidP="008867A1">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178D0D21" w14:textId="77777777" w:rsidR="008867A1" w:rsidRPr="00053CD8" w:rsidRDefault="008867A1" w:rsidP="008867A1">
      <w:pPr>
        <w:spacing w:before="60" w:after="60"/>
        <w:rPr>
          <w:rFonts w:ascii="Arial" w:hAnsi="Arial" w:cs="Arial"/>
          <w:sz w:val="22"/>
          <w:szCs w:val="22"/>
        </w:rPr>
      </w:pPr>
    </w:p>
    <w:p w14:paraId="193D7731"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6126239"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A4F1339" w14:textId="77777777" w:rsidR="008867A1" w:rsidRPr="00053CD8" w:rsidRDefault="008867A1" w:rsidP="008867A1">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6A16ED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A25EE9F"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0C400C6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02784B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571AF8AE"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40C31EC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87F890A"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6FB8FD93"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6E4F268"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vanish/>
          <w:sz w:val="22"/>
          <w:szCs w:val="22"/>
        </w:rPr>
      </w:pPr>
    </w:p>
    <w:p w14:paraId="383438F4" w14:textId="77777777" w:rsidR="008867A1" w:rsidRPr="00F07BBC" w:rsidRDefault="008867A1" w:rsidP="008867A1">
      <w:pPr>
        <w:spacing w:before="60" w:after="60"/>
        <w:ind w:left="360"/>
        <w:jc w:val="both"/>
        <w:rPr>
          <w:rFonts w:ascii="Arial" w:hAnsi="Arial" w:cs="Arial"/>
          <w:sz w:val="22"/>
          <w:szCs w:val="22"/>
        </w:rPr>
      </w:pPr>
      <w:r w:rsidRPr="00F07BBC">
        <w:rPr>
          <w:rFonts w:ascii="Arial" w:hAnsi="Arial" w:cs="Arial"/>
          <w:sz w:val="22"/>
          <w:szCs w:val="22"/>
        </w:rPr>
        <w:t xml:space="preserve"> .</w:t>
      </w:r>
    </w:p>
    <w:p w14:paraId="4679B2D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45CDF56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094B9B4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3491A5A0"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28BBDFF"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5604B56E" w14:textId="77777777" w:rsidR="008867A1" w:rsidRPr="00053CD8" w:rsidRDefault="008867A1" w:rsidP="008867A1">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0DB115FB"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5DA4E991"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AA14009"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laimėjęs pirkimą tiekėjas:</w:t>
      </w:r>
    </w:p>
    <w:p w14:paraId="37226360"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3D4B2601"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6FDBCD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4F419091"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2153E112"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29EE339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23D658C"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786D68D9"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185C477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272F6D97"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18BF1E6"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50CBFFA9"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D1BE0F1"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719162A0"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 xml:space="preserve">Pirkimo procedūros metu VMU gali prašyti, kad tiekėjas </w:t>
      </w:r>
      <w:r w:rsidRPr="0037062A">
        <w:rPr>
          <w:rFonts w:ascii="Arial" w:eastAsia="Calibri" w:hAnsi="Arial" w:cs="Arial"/>
          <w:sz w:val="22"/>
          <w:szCs w:val="22"/>
        </w:rPr>
        <w:t>pratęstų pasiūlymų galiojimą</w:t>
      </w:r>
      <w:r w:rsidRPr="00053CD8">
        <w:rPr>
          <w:rFonts w:ascii="Arial" w:eastAsia="Calibri" w:hAnsi="Arial" w:cs="Arial"/>
          <w:sz w:val="22"/>
          <w:szCs w:val="22"/>
        </w:rPr>
        <w:t xml:space="preserve"> (kartu ir Užtikrinimą) iki konkrečiai nurodyto termino. Tiekėjas gali atmesti tokį prašymą, neprarasdamas teisės į savo Užtikrinimą. Tiekėjas, kuris sutinka pratęsti savo pasiūlymo galiojimo terminą, turi:</w:t>
      </w:r>
    </w:p>
    <w:p w14:paraId="71819599"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135509FE"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06D0F0B"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32E6F48F"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140EA70"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126EB863" w14:textId="77777777" w:rsidR="008867A1" w:rsidRPr="00053CD8" w:rsidRDefault="008867A1" w:rsidP="008867A1">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3CA45E72" w14:textId="77777777" w:rsidR="008867A1" w:rsidRPr="00053CD8" w:rsidRDefault="008867A1" w:rsidP="008867A1">
      <w:pPr>
        <w:spacing w:before="60" w:after="60"/>
        <w:rPr>
          <w:rFonts w:ascii="Arial" w:hAnsi="Arial" w:cs="Arial"/>
          <w:sz w:val="22"/>
          <w:szCs w:val="22"/>
        </w:rPr>
      </w:pPr>
    </w:p>
    <w:p w14:paraId="08C802E6" w14:textId="77777777" w:rsidR="008867A1" w:rsidRPr="00053CD8" w:rsidRDefault="008867A1" w:rsidP="008867A1">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 xml:space="preserve">tiekėjai </w:t>
      </w:r>
      <w:r w:rsidRPr="00053CD8">
        <w:rPr>
          <w:rFonts w:ascii="Arial" w:eastAsia="Calibri" w:hAnsi="Arial" w:cs="Arial"/>
          <w:color w:val="000000" w:themeColor="text1"/>
          <w:sz w:val="22"/>
          <w:szCs w:val="22"/>
        </w:rPr>
        <w:lastRenderedPageBreak/>
        <w:t>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8867A1" w:rsidRPr="00053CD8" w14:paraId="54ECB25C" w14:textId="77777777" w:rsidTr="00FC1615">
        <w:tc>
          <w:tcPr>
            <w:tcW w:w="1271" w:type="dxa"/>
          </w:tcPr>
          <w:p w14:paraId="7C23EFF7"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9B9E2B3"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3B3AAC31"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8867A1" w:rsidRPr="00053CD8" w14:paraId="469F9CF0" w14:textId="77777777" w:rsidTr="00FC1615">
        <w:tc>
          <w:tcPr>
            <w:tcW w:w="1271" w:type="dxa"/>
          </w:tcPr>
          <w:p w14:paraId="1783561B" w14:textId="77777777" w:rsidR="008867A1" w:rsidRPr="00053CD8" w:rsidRDefault="008867A1" w:rsidP="008867A1">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8B05C1"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tc>
        <w:tc>
          <w:tcPr>
            <w:tcW w:w="4246" w:type="dxa"/>
          </w:tcPr>
          <w:p w14:paraId="04687C9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p w14:paraId="37800DD6"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8867A1" w:rsidRPr="00053CD8" w14:paraId="50F31BF2" w14:textId="77777777" w:rsidTr="00FC1615">
        <w:trPr>
          <w:hidden/>
        </w:trPr>
        <w:tc>
          <w:tcPr>
            <w:tcW w:w="1271" w:type="dxa"/>
          </w:tcPr>
          <w:p w14:paraId="745486FD"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9CB9603"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246E5E7"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EEAF94"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3D28061"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93EB3E"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EB499D8"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7EB1BC"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47550F6"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3AFDB23" w14:textId="77777777" w:rsidR="008867A1" w:rsidRPr="00053CD8" w:rsidRDefault="008867A1" w:rsidP="008867A1">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C76AB86"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F9F1D67"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637DDA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83EEC10" w14:textId="77777777" w:rsidR="008867A1" w:rsidRPr="00053CD8" w:rsidRDefault="008867A1" w:rsidP="00FC1615">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8867A1" w:rsidRPr="00053CD8" w14:paraId="44AF67E5" w14:textId="77777777" w:rsidTr="00FC1615">
        <w:trPr>
          <w:hidden/>
        </w:trPr>
        <w:tc>
          <w:tcPr>
            <w:tcW w:w="1271" w:type="dxa"/>
          </w:tcPr>
          <w:p w14:paraId="1983EF9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8BB4DE"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BA6A542"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31E8B27"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5CD1729"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7FE3803"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B7CD2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C46AAB0"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E0EE11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BDE8100"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07E60C"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111661"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3E944DAC"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5A748F6E"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18319C7A"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424CB775"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1426D3C1"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30965B32"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13355CF7" w14:textId="77777777" w:rsidR="008867A1" w:rsidRPr="00053CD8" w:rsidRDefault="008867A1" w:rsidP="008867A1">
      <w:pPr>
        <w:spacing w:before="60" w:after="60"/>
        <w:rPr>
          <w:rFonts w:ascii="Arial" w:hAnsi="Arial" w:cs="Arial"/>
          <w:sz w:val="22"/>
          <w:szCs w:val="22"/>
        </w:rPr>
      </w:pPr>
    </w:p>
    <w:p w14:paraId="013C345E"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DB1BC4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6920B74"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BCE1D9B"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52B38D"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BF05C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34EAB05"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C03A9F8"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39C700C"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3837E36"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68DAF36" w14:textId="77777777" w:rsidR="008867A1" w:rsidRPr="00053CD8" w:rsidRDefault="008867A1" w:rsidP="008867A1">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3487A367" w14:textId="77777777" w:rsidR="008867A1" w:rsidRPr="00053CD8" w:rsidRDefault="008867A1" w:rsidP="008867A1">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29478C3"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4E9C295"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6DA9DA1"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BDDF89C"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0D9771A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05F1078A"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ABAFF1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2D9EE66" w14:textId="77777777" w:rsidR="008867A1" w:rsidRPr="00053CD8" w:rsidRDefault="008867A1" w:rsidP="008867A1">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3D9BAA5A"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E31CBC" w14:textId="77777777" w:rsidR="008867A1" w:rsidRPr="00053CD8" w:rsidRDefault="008867A1" w:rsidP="008867A1">
      <w:pPr>
        <w:spacing w:before="60" w:after="60"/>
        <w:rPr>
          <w:rFonts w:ascii="Arial" w:hAnsi="Arial" w:cs="Arial"/>
          <w:sz w:val="22"/>
          <w:szCs w:val="22"/>
        </w:rPr>
      </w:pPr>
    </w:p>
    <w:p w14:paraId="7ED20A32"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DE1F51"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66449B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06C721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B61547C" w14:textId="77777777" w:rsidR="008867A1" w:rsidRPr="00053CD8" w:rsidRDefault="008867A1" w:rsidP="008867A1">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F3167A"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0BB222DC"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4BF011E9"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3EBF621"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E4E2BB4"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37EF5875"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4213F97" w14:textId="77777777" w:rsidR="008867A1" w:rsidRPr="00053CD8" w:rsidRDefault="008867A1" w:rsidP="008867A1">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3A9181D0" w14:textId="77777777" w:rsidR="008867A1" w:rsidRPr="00053CD8"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B2DC913"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2687C6CE"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41E28BB3"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2B163B14" w14:textId="77777777" w:rsidR="008867A1" w:rsidRPr="00053CD8" w:rsidRDefault="008867A1" w:rsidP="008867A1">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lastRenderedPageBreak/>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0EE53B1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B17DBFD"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5F2019"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55F38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114A78A"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306C1048" w14:textId="77777777" w:rsidR="008867A1" w:rsidRPr="00053CD8" w:rsidRDefault="008867A1" w:rsidP="008867A1">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3CB96802"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2FD7E401" w14:textId="77777777" w:rsidR="008867A1" w:rsidRPr="00053CD8" w:rsidRDefault="008867A1" w:rsidP="008867A1">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0852B496" w14:textId="77777777" w:rsidR="008867A1" w:rsidRPr="00053CD8" w:rsidRDefault="008867A1" w:rsidP="008867A1">
      <w:pPr>
        <w:spacing w:before="60" w:after="60"/>
        <w:rPr>
          <w:rFonts w:ascii="Arial" w:eastAsia="Calibri" w:hAnsi="Arial" w:cs="Arial"/>
          <w:sz w:val="22"/>
          <w:szCs w:val="22"/>
        </w:rPr>
      </w:pPr>
    </w:p>
    <w:p w14:paraId="67E69723" w14:textId="77777777" w:rsidR="008867A1" w:rsidRPr="00053CD8" w:rsidRDefault="008867A1" w:rsidP="008867A1">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bookmarkStart w:id="132" w:name="_Hlk206665555"/>
      <w:r w:rsidRPr="00053CD8">
        <w:rPr>
          <w:rFonts w:ascii="Arial" w:eastAsia="Calibri" w:hAnsi="Arial" w:cs="Arial"/>
          <w:sz w:val="22"/>
          <w:szCs w:val="22"/>
        </w:rPr>
        <w:t>VMU ekonomiškai naudingiausią pasiūlymą nustato laimėjusiu, jeigu jis tenkina visas šias sąlygas:</w:t>
      </w:r>
    </w:p>
    <w:bookmarkEnd w:id="132"/>
    <w:p w14:paraId="1440FFD8"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1CA3CB0D"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52B1736F"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7CA64EA0"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per VMU nustatytą terminą patikslino, papildė, paaiškino informaciją, kaip </w:t>
      </w:r>
      <w:r w:rsidRPr="000A3111">
        <w:rPr>
          <w:rFonts w:ascii="Arial" w:hAnsi="Arial" w:cs="Arial"/>
          <w:color w:val="000000"/>
          <w:sz w:val="22"/>
          <w:szCs w:val="22"/>
        </w:rPr>
        <w:t>nurodyta Bendrųjų sąlygų 11.4.2</w:t>
      </w:r>
      <w:r w:rsidRPr="000A3111">
        <w:rPr>
          <w:rFonts w:ascii="Arial" w:hAnsi="Arial" w:cs="Arial"/>
          <w:sz w:val="22"/>
          <w:szCs w:val="22"/>
        </w:rPr>
        <w:t>–</w:t>
      </w:r>
      <w:r w:rsidRPr="000A3111">
        <w:rPr>
          <w:rFonts w:ascii="Arial" w:hAnsi="Arial" w:cs="Arial"/>
          <w:color w:val="000000"/>
          <w:sz w:val="22"/>
          <w:szCs w:val="22"/>
        </w:rPr>
        <w:t>11.4.5 punktuose;</w:t>
      </w:r>
    </w:p>
    <w:p w14:paraId="13234025"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A3111">
        <w:rPr>
          <w:rFonts w:ascii="Arial" w:hAnsi="Arial" w:cs="Arial"/>
          <w:i/>
          <w:iCs/>
          <w:color w:val="000000"/>
          <w:sz w:val="22"/>
          <w:szCs w:val="22"/>
        </w:rPr>
        <w:t>[tai atvejais, kai taikoma fiksuotos kainos kainodara]</w:t>
      </w:r>
      <w:r w:rsidRPr="000A3111">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w:t>
      </w:r>
      <w:r w:rsidRPr="000A3111">
        <w:rPr>
          <w:rFonts w:ascii="Arial" w:hAnsi="Arial" w:cs="Arial"/>
          <w:color w:val="000000"/>
          <w:sz w:val="22"/>
          <w:szCs w:val="22"/>
        </w:rPr>
        <w:lastRenderedPageBreak/>
        <w:t xml:space="preserve">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A3111">
        <w:rPr>
          <w:rFonts w:ascii="Arial" w:hAnsi="Arial" w:cs="Arial"/>
          <w:i/>
          <w:iCs/>
          <w:color w:val="000000"/>
          <w:sz w:val="22"/>
          <w:szCs w:val="22"/>
        </w:rPr>
        <w:t>[tais atvejais, kai taikoma fiksuoto įkainio kainodara]</w:t>
      </w:r>
      <w:r w:rsidRPr="000A3111">
        <w:rPr>
          <w:rFonts w:ascii="Arial" w:hAnsi="Arial" w:cs="Arial"/>
          <w:color w:val="000000"/>
          <w:sz w:val="22"/>
          <w:szCs w:val="22"/>
        </w:rPr>
        <w:t xml:space="preserve"> pasiūlytas įkainis neviršija planuotų/o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nustatytų/o VMU prieš pradedant pirkimo procedūrą. Jeigu ekonomiškai naudingiausiame pasiūlyme nurodyti įkainiai/</w:t>
      </w:r>
      <w:proofErr w:type="spellStart"/>
      <w:r w:rsidRPr="000A3111">
        <w:rPr>
          <w:rFonts w:ascii="Arial" w:hAnsi="Arial" w:cs="Arial"/>
          <w:color w:val="000000"/>
          <w:sz w:val="22"/>
          <w:szCs w:val="22"/>
        </w:rPr>
        <w:t>is</w:t>
      </w:r>
      <w:proofErr w:type="spellEnd"/>
      <w:r w:rsidRPr="000A3111">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A3111">
        <w:rPr>
          <w:rFonts w:ascii="Arial" w:hAnsi="Arial" w:cs="Arial"/>
          <w:color w:val="000000"/>
          <w:sz w:val="22"/>
          <w:szCs w:val="22"/>
        </w:rPr>
        <w:t>as</w:t>
      </w:r>
      <w:proofErr w:type="spellEnd"/>
      <w:r w:rsidRPr="000A3111">
        <w:rPr>
          <w:rFonts w:ascii="Arial" w:hAnsi="Arial" w:cs="Arial"/>
          <w:color w:val="000000"/>
          <w:sz w:val="22"/>
          <w:szCs w:val="22"/>
        </w:rPr>
        <w:t xml:space="preserve"> įkainis yra priimtinumą ir VMU gali pagrįsti šių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xml:space="preserve"> priimtinumą ir suderinamumą su racionalaus lėšų naudojimo principu.</w:t>
      </w:r>
    </w:p>
    <w:bookmarkEnd w:id="133"/>
    <w:p w14:paraId="4A609432" w14:textId="77777777" w:rsidR="008867A1" w:rsidRPr="00053CD8" w:rsidRDefault="008867A1" w:rsidP="008867A1">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A3111">
        <w:rPr>
          <w:rFonts w:ascii="Arial" w:hAnsi="Arial" w:cs="Arial"/>
          <w:color w:val="000000"/>
          <w:sz w:val="22"/>
          <w:szCs w:val="22"/>
        </w:rPr>
        <w:t>VMU, išnagrinėjęs tiekėjo pagal Bendrųjų sąlygų 11.6 punktą pateiktus dokumentus</w:t>
      </w:r>
      <w:r w:rsidRPr="00053CD8">
        <w:rPr>
          <w:rFonts w:ascii="Arial" w:hAnsi="Arial" w:cs="Arial"/>
          <w:color w:val="000000"/>
          <w:sz w:val="22"/>
          <w:szCs w:val="22"/>
        </w:rPr>
        <w:t xml:space="preserve"> nustato, kad:</w:t>
      </w:r>
    </w:p>
    <w:p w14:paraId="76222A50"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7BE2B56"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759147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17E4638"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4458ABE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18C6D944"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F89C937" w14:textId="77777777" w:rsidR="008867A1" w:rsidRPr="00053CD8" w:rsidRDefault="008867A1" w:rsidP="008867A1">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03F90FB6" w14:textId="77777777" w:rsidR="008867A1" w:rsidRPr="00053CD8" w:rsidRDefault="008867A1" w:rsidP="008867A1">
      <w:pPr>
        <w:spacing w:before="60" w:after="60"/>
        <w:rPr>
          <w:rFonts w:ascii="Arial" w:eastAsia="Calibri" w:hAnsi="Arial" w:cs="Arial"/>
          <w:sz w:val="22"/>
          <w:szCs w:val="22"/>
        </w:rPr>
      </w:pPr>
    </w:p>
    <w:p w14:paraId="04DC6C99"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73ED4E5"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7A0837"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449A1A92"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lastRenderedPageBreak/>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66FA1ECA"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247C1DBA" w14:textId="77777777" w:rsidR="008867A1" w:rsidRPr="00053CD8" w:rsidRDefault="008867A1" w:rsidP="008867A1">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488D2317"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87FDDF"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23500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C19AE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601D2E"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4C4D51"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3F13F0"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ECAD29"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4BBE8F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7E53B3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01DDE56"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4E760FD"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071EC"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9F446C"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E10CD54"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65A21782" w14:textId="77777777" w:rsidR="008867A1" w:rsidRPr="005A6548" w:rsidRDefault="008867A1" w:rsidP="008867A1">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166CCA25" w14:textId="77777777" w:rsidR="008867A1" w:rsidRPr="005A6548" w:rsidRDefault="008867A1" w:rsidP="008867A1">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693A0D7" w14:textId="77777777" w:rsidR="008867A1" w:rsidRPr="00053CD8" w:rsidRDefault="008867A1" w:rsidP="008867A1">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488E492C" w14:textId="77777777" w:rsidR="008867A1" w:rsidRPr="00053CD8" w:rsidRDefault="008867A1" w:rsidP="008867A1">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1599FA7F" w14:textId="77777777" w:rsidR="008867A1" w:rsidRPr="00F07BBC"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4F2BA7FD"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58D8642F" w14:textId="77777777" w:rsidR="008867A1" w:rsidRPr="00053CD8" w:rsidRDefault="008867A1" w:rsidP="008867A1">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00883FA9"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05FEEF0B" w14:textId="77777777" w:rsidR="008867A1" w:rsidRPr="00053CD8" w:rsidRDefault="008867A1" w:rsidP="008867A1">
      <w:pPr>
        <w:spacing w:before="60" w:after="60"/>
        <w:rPr>
          <w:rFonts w:ascii="Arial" w:eastAsia="Calibri" w:hAnsi="Arial" w:cs="Arial"/>
          <w:sz w:val="22"/>
          <w:szCs w:val="22"/>
        </w:rPr>
      </w:pPr>
    </w:p>
    <w:p w14:paraId="202538C3" w14:textId="77777777" w:rsidR="008867A1" w:rsidRPr="00053CD8" w:rsidRDefault="008867A1" w:rsidP="008867A1">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4EFF65EA"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36F5B117"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A9790E2"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739DD330" w14:textId="77777777" w:rsidR="008867A1" w:rsidRPr="00053CD8" w:rsidRDefault="008867A1" w:rsidP="008867A1">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lastRenderedPageBreak/>
        <w:t>14.2. Tiekėjas, kurio pasiūlymas nustatytas laimėjusiu, sudaryti sutarties kviečiamas raštu (išskyrus atvejus, kai Specialiųjų sąlygų 10.1 punkte nurodyta, kad sutartis sudaroma žodžiu) ir jam nurodomas laikas, iki kada jis turi sudaryti sutartį.</w:t>
      </w:r>
    </w:p>
    <w:p w14:paraId="08BBD546"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28F18339"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5443DC4D"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4A675176"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78ACED63"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D1BE0C9"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18B2F33" w14:textId="77777777" w:rsidR="008867A1" w:rsidRPr="00053CD8" w:rsidRDefault="008867A1" w:rsidP="008867A1">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639E897F" w14:textId="77777777" w:rsidR="008867A1" w:rsidRPr="00053CD8" w:rsidRDefault="008867A1" w:rsidP="008867A1">
      <w:pPr>
        <w:tabs>
          <w:tab w:val="left" w:pos="0"/>
          <w:tab w:val="left" w:pos="567"/>
          <w:tab w:val="left" w:pos="851"/>
        </w:tabs>
        <w:spacing w:before="60" w:after="60"/>
        <w:jc w:val="both"/>
        <w:rPr>
          <w:rFonts w:ascii="Arial" w:hAnsi="Arial" w:cs="Arial"/>
          <w:sz w:val="22"/>
          <w:szCs w:val="22"/>
        </w:rPr>
      </w:pPr>
    </w:p>
    <w:p w14:paraId="540DC266"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2EE7A729" w14:textId="77777777" w:rsidR="008867A1" w:rsidRPr="00053CD8" w:rsidRDefault="008867A1" w:rsidP="008867A1">
      <w:pPr>
        <w:spacing w:before="60" w:after="60"/>
        <w:rPr>
          <w:rFonts w:ascii="Arial" w:eastAsia="Calibri" w:hAnsi="Arial" w:cs="Arial"/>
          <w:sz w:val="22"/>
          <w:szCs w:val="22"/>
        </w:rPr>
      </w:pPr>
    </w:p>
    <w:p w14:paraId="08049D26" w14:textId="77777777" w:rsidR="008867A1" w:rsidRPr="00053CD8" w:rsidRDefault="008867A1" w:rsidP="008867A1">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340D78B2" w14:textId="77777777" w:rsidR="008867A1" w:rsidRPr="00053CD8" w:rsidRDefault="008867A1" w:rsidP="008867A1">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03DC1FDB" w14:textId="77777777" w:rsidR="008867A1" w:rsidRPr="00053CD8" w:rsidRDefault="008867A1" w:rsidP="008867A1">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2EBECA35" w14:textId="77777777" w:rsidR="008867A1" w:rsidRPr="00053CD8" w:rsidRDefault="008867A1" w:rsidP="008867A1">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68602F30"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CFF3FC5"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773E41A7" w14:textId="77777777" w:rsidR="008867A1" w:rsidRPr="00053CD8" w:rsidRDefault="008867A1" w:rsidP="008867A1">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15.2.3. VMU nukelia pasiūlymų pateikimo terminą, jeigu pretenzijos nespėja išnagrinėti iki pasiūlymų pateikimo termino pabaigos (jei pretenzija nenagrinėjama – terminas </w:t>
      </w:r>
      <w:r w:rsidRPr="00053CD8">
        <w:rPr>
          <w:rFonts w:ascii="Arial" w:hAnsi="Arial" w:cs="Arial"/>
          <w:sz w:val="22"/>
          <w:szCs w:val="22"/>
        </w:rPr>
        <w:lastRenderedPageBreak/>
        <w:t>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A69A2BF" w14:textId="77777777" w:rsidR="008867A1" w:rsidRPr="00053CD8" w:rsidRDefault="008867A1" w:rsidP="008867A1">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319555A0" w14:textId="77777777" w:rsidR="008867A1" w:rsidRPr="00053CD8" w:rsidRDefault="008867A1" w:rsidP="008867A1">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4902A59A"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0597F3EB"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31753239" w14:textId="77777777" w:rsidR="008867A1" w:rsidRPr="00053CD8" w:rsidRDefault="008867A1" w:rsidP="008867A1">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781482DB" w14:textId="77777777" w:rsidR="008867A1" w:rsidRPr="00053CD8" w:rsidRDefault="008867A1" w:rsidP="008867A1">
      <w:pPr>
        <w:spacing w:before="60" w:after="60"/>
        <w:rPr>
          <w:rFonts w:ascii="Arial" w:hAnsi="Arial" w:cs="Arial"/>
          <w:sz w:val="22"/>
          <w:szCs w:val="22"/>
        </w:rPr>
      </w:pPr>
    </w:p>
    <w:p w14:paraId="4532D229" w14:textId="77777777" w:rsidR="00EA3B61" w:rsidRDefault="00EA3B61"/>
    <w:sectPr w:rsidR="00EA3B61" w:rsidSect="008867A1">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36812" w14:textId="77777777" w:rsidR="00DC022C" w:rsidRDefault="00DC022C" w:rsidP="008867A1">
      <w:r>
        <w:separator/>
      </w:r>
    </w:p>
  </w:endnote>
  <w:endnote w:type="continuationSeparator" w:id="0">
    <w:p w14:paraId="7F6ED7AA" w14:textId="77777777" w:rsidR="00DC022C" w:rsidRDefault="00DC022C" w:rsidP="008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AC31" w14:textId="77777777" w:rsidR="008867A1" w:rsidRDefault="008867A1">
    <w:pPr>
      <w:pStyle w:val="Porat"/>
      <w:jc w:val="center"/>
    </w:pPr>
  </w:p>
  <w:p w14:paraId="0CBBAC12" w14:textId="77777777" w:rsidR="008867A1" w:rsidRPr="004776B5" w:rsidRDefault="00595342"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867A1" w:rsidRPr="004776B5">
          <w:rPr>
            <w:rFonts w:ascii="Arial" w:hAnsi="Arial" w:cs="Arial"/>
            <w:sz w:val="22"/>
            <w:szCs w:val="22"/>
          </w:rPr>
          <w:fldChar w:fldCharType="begin"/>
        </w:r>
        <w:r w:rsidR="008867A1" w:rsidRPr="004776B5">
          <w:rPr>
            <w:rFonts w:ascii="Arial" w:hAnsi="Arial" w:cs="Arial"/>
            <w:sz w:val="22"/>
            <w:szCs w:val="22"/>
          </w:rPr>
          <w:instrText xml:space="preserve"> PAGE   \* MERGEFORMAT </w:instrText>
        </w:r>
        <w:r w:rsidR="008867A1" w:rsidRPr="004776B5">
          <w:rPr>
            <w:rFonts w:ascii="Arial" w:hAnsi="Arial" w:cs="Arial"/>
            <w:sz w:val="22"/>
            <w:szCs w:val="22"/>
          </w:rPr>
          <w:fldChar w:fldCharType="separate"/>
        </w:r>
        <w:r w:rsidR="008867A1" w:rsidRPr="004776B5">
          <w:rPr>
            <w:rFonts w:ascii="Arial" w:hAnsi="Arial" w:cs="Arial"/>
            <w:noProof/>
            <w:sz w:val="22"/>
            <w:szCs w:val="22"/>
          </w:rPr>
          <w:t>1</w:t>
        </w:r>
        <w:r w:rsidR="008867A1" w:rsidRPr="004776B5">
          <w:rPr>
            <w:rFonts w:ascii="Arial" w:hAnsi="Arial" w:cs="Arial"/>
            <w:noProof/>
            <w:sz w:val="22"/>
            <w:szCs w:val="22"/>
          </w:rPr>
          <w:t>9</w:t>
        </w:r>
        <w:r w:rsidR="008867A1"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7A05" w14:textId="77777777" w:rsidR="008867A1" w:rsidRDefault="008867A1" w:rsidP="00954AE9">
    <w:pPr>
      <w:pStyle w:val="Porat"/>
    </w:pPr>
  </w:p>
  <w:p w14:paraId="3DA1D879" w14:textId="77777777" w:rsidR="008867A1" w:rsidRPr="00954AE9" w:rsidRDefault="008867A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B98B8" w14:textId="77777777" w:rsidR="00DC022C" w:rsidRDefault="00DC022C" w:rsidP="008867A1">
      <w:r>
        <w:separator/>
      </w:r>
    </w:p>
  </w:footnote>
  <w:footnote w:type="continuationSeparator" w:id="0">
    <w:p w14:paraId="0DC5BDA0" w14:textId="77777777" w:rsidR="00DC022C" w:rsidRDefault="00DC022C" w:rsidP="008867A1">
      <w:r>
        <w:continuationSeparator/>
      </w:r>
    </w:p>
  </w:footnote>
  <w:footnote w:id="1">
    <w:p w14:paraId="45ECF6B5"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2EC14E01"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8DA4472" w14:textId="77777777" w:rsidR="008867A1" w:rsidRPr="00A9781D" w:rsidRDefault="008867A1" w:rsidP="008867A1">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78809936"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7882979D"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4FF4A8F" w14:textId="77777777" w:rsidR="008867A1" w:rsidRDefault="008867A1" w:rsidP="008867A1">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0DC38C7"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230" w14:textId="77777777" w:rsidR="008867A1" w:rsidRDefault="008867A1" w:rsidP="00BD6667">
    <w:pPr>
      <w:pStyle w:val="Antrats"/>
      <w:jc w:val="right"/>
      <w:rPr>
        <w:rFonts w:asciiTheme="minorHAnsi" w:hAnsiTheme="minorHAnsi"/>
      </w:rPr>
    </w:pPr>
  </w:p>
  <w:p w14:paraId="6444389B" w14:textId="77777777" w:rsidR="008867A1" w:rsidRPr="004776B5" w:rsidRDefault="008867A1"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283C852D" w14:textId="77777777" w:rsidR="008867A1" w:rsidRDefault="008867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6F0" w14:textId="77777777" w:rsidR="008867A1" w:rsidRDefault="008867A1" w:rsidP="000F2BEC">
    <w:pPr>
      <w:pStyle w:val="Antrats"/>
      <w:jc w:val="right"/>
      <w:rPr>
        <w:rFonts w:asciiTheme="minorHAnsi" w:hAnsiTheme="minorHAnsi"/>
      </w:rPr>
    </w:pPr>
  </w:p>
  <w:p w14:paraId="3E692B8C" w14:textId="77777777" w:rsidR="008867A1" w:rsidRPr="004776B5" w:rsidRDefault="008867A1"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3B862D6" w14:textId="77777777" w:rsidR="008867A1" w:rsidRDefault="00886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996"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7A1"/>
    <w:rsid w:val="00086D78"/>
    <w:rsid w:val="000A3111"/>
    <w:rsid w:val="00184CBC"/>
    <w:rsid w:val="0028219C"/>
    <w:rsid w:val="0037062A"/>
    <w:rsid w:val="00435E2B"/>
    <w:rsid w:val="0046595B"/>
    <w:rsid w:val="00595342"/>
    <w:rsid w:val="00696749"/>
    <w:rsid w:val="007079FC"/>
    <w:rsid w:val="008867A1"/>
    <w:rsid w:val="00970262"/>
    <w:rsid w:val="009B1732"/>
    <w:rsid w:val="009E5697"/>
    <w:rsid w:val="009E5970"/>
    <w:rsid w:val="00B05F63"/>
    <w:rsid w:val="00B35363"/>
    <w:rsid w:val="00C65201"/>
    <w:rsid w:val="00C74D19"/>
    <w:rsid w:val="00CC45D1"/>
    <w:rsid w:val="00CD089B"/>
    <w:rsid w:val="00D02C0A"/>
    <w:rsid w:val="00D72239"/>
    <w:rsid w:val="00D7252B"/>
    <w:rsid w:val="00D84FE8"/>
    <w:rsid w:val="00DA7E44"/>
    <w:rsid w:val="00DC022C"/>
    <w:rsid w:val="00EA3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254E"/>
  <w15:chartTrackingRefBased/>
  <w15:docId w15:val="{AFADBB0E-C421-496F-A540-9073E19D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7A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886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86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867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867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867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867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67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67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67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7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67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67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67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67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67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67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67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67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67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67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867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867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67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67A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867A1"/>
    <w:pPr>
      <w:ind w:left="720"/>
      <w:contextualSpacing/>
    </w:pPr>
  </w:style>
  <w:style w:type="character" w:styleId="Rykuspabraukimas">
    <w:name w:val="Intense Emphasis"/>
    <w:basedOn w:val="Numatytasispastraiposriftas"/>
    <w:uiPriority w:val="21"/>
    <w:qFormat/>
    <w:rsid w:val="008867A1"/>
    <w:rPr>
      <w:i/>
      <w:iCs/>
      <w:color w:val="0F4761" w:themeColor="accent1" w:themeShade="BF"/>
    </w:rPr>
  </w:style>
  <w:style w:type="paragraph" w:styleId="Iskirtacitata">
    <w:name w:val="Intense Quote"/>
    <w:basedOn w:val="prastasis"/>
    <w:next w:val="prastasis"/>
    <w:link w:val="IskirtacitataDiagrama"/>
    <w:uiPriority w:val="30"/>
    <w:qFormat/>
    <w:rsid w:val="00886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867A1"/>
    <w:rPr>
      <w:i/>
      <w:iCs/>
      <w:color w:val="0F4761" w:themeColor="accent1" w:themeShade="BF"/>
    </w:rPr>
  </w:style>
  <w:style w:type="character" w:styleId="Rykinuoroda">
    <w:name w:val="Intense Reference"/>
    <w:basedOn w:val="Numatytasispastraiposriftas"/>
    <w:uiPriority w:val="32"/>
    <w:qFormat/>
    <w:rsid w:val="008867A1"/>
    <w:rPr>
      <w:b/>
      <w:bCs/>
      <w:smallCaps/>
      <w:color w:val="0F4761" w:themeColor="accent1" w:themeShade="BF"/>
      <w:spacing w:val="5"/>
    </w:rPr>
  </w:style>
  <w:style w:type="paragraph" w:styleId="Antrats">
    <w:name w:val="header"/>
    <w:basedOn w:val="prastasis"/>
    <w:link w:val="AntratsDiagrama"/>
    <w:uiPriority w:val="99"/>
    <w:rsid w:val="008867A1"/>
    <w:pPr>
      <w:tabs>
        <w:tab w:val="center" w:pos="4153"/>
        <w:tab w:val="right" w:pos="8306"/>
      </w:tabs>
    </w:pPr>
  </w:style>
  <w:style w:type="character" w:customStyle="1" w:styleId="AntratsDiagrama">
    <w:name w:val="Antraštės Diagrama"/>
    <w:basedOn w:val="Numatytasispastraiposriftas"/>
    <w:link w:val="Antrats"/>
    <w:uiPriority w:val="99"/>
    <w:rsid w:val="008867A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8867A1"/>
    <w:pPr>
      <w:tabs>
        <w:tab w:val="center" w:pos="4153"/>
        <w:tab w:val="right" w:pos="8306"/>
      </w:tabs>
    </w:pPr>
  </w:style>
  <w:style w:type="character" w:customStyle="1" w:styleId="PoratDiagrama">
    <w:name w:val="Poraštė Diagrama"/>
    <w:basedOn w:val="Numatytasispastraiposriftas"/>
    <w:link w:val="Porat"/>
    <w:uiPriority w:val="99"/>
    <w:rsid w:val="008867A1"/>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8867A1"/>
    <w:rPr>
      <w:color w:val="auto"/>
      <w:u w:val="none"/>
    </w:rPr>
  </w:style>
  <w:style w:type="paragraph" w:styleId="Pagrindinistekstas">
    <w:name w:val="Body Text"/>
    <w:basedOn w:val="prastasis"/>
    <w:link w:val="PagrindinistekstasDiagrama"/>
    <w:unhideWhenUsed/>
    <w:rsid w:val="008867A1"/>
    <w:pPr>
      <w:spacing w:after="120"/>
    </w:pPr>
  </w:style>
  <w:style w:type="character" w:customStyle="1" w:styleId="PagrindinistekstasDiagrama">
    <w:name w:val="Pagrindinis tekstas Diagrama"/>
    <w:basedOn w:val="Numatytasispastraiposriftas"/>
    <w:link w:val="Pagrindinistekstas"/>
    <w:rsid w:val="008867A1"/>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8867A1"/>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8867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8867A1"/>
    <w:rPr>
      <w:sz w:val="20"/>
      <w:szCs w:val="20"/>
    </w:rPr>
  </w:style>
  <w:style w:type="character" w:customStyle="1" w:styleId="PuslapioinaostekstasDiagrama">
    <w:name w:val="Puslapio išnašos tekstas Diagrama"/>
    <w:basedOn w:val="Numatytasispastraiposriftas"/>
    <w:link w:val="Puslapioinaostekstas"/>
    <w:rsid w:val="008867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867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867A1"/>
  </w:style>
  <w:style w:type="character" w:styleId="Emfaz">
    <w:name w:val="Emphasis"/>
    <w:basedOn w:val="Numatytasispastraiposriftas"/>
    <w:uiPriority w:val="20"/>
    <w:qFormat/>
    <w:rsid w:val="008867A1"/>
    <w:rPr>
      <w:b/>
      <w:bCs/>
      <w:i w:val="0"/>
      <w:iCs w:val="0"/>
    </w:rPr>
  </w:style>
  <w:style w:type="character" w:customStyle="1" w:styleId="st1">
    <w:name w:val="st1"/>
    <w:basedOn w:val="Numatytasispastraiposriftas"/>
    <w:rsid w:val="008867A1"/>
  </w:style>
  <w:style w:type="paragraph" w:styleId="Turinioantrat">
    <w:name w:val="TOC Heading"/>
    <w:basedOn w:val="Antrat1"/>
    <w:next w:val="prastasis"/>
    <w:uiPriority w:val="39"/>
    <w:unhideWhenUsed/>
    <w:qFormat/>
    <w:rsid w:val="008867A1"/>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36035</Words>
  <Characters>20541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Gražina Aleknaitė-Umbrasienė | VMU</cp:lastModifiedBy>
  <cp:revision>2</cp:revision>
  <dcterms:created xsi:type="dcterms:W3CDTF">2025-12-15T12:01:00Z</dcterms:created>
  <dcterms:modified xsi:type="dcterms:W3CDTF">2025-12-15T12:01:00Z</dcterms:modified>
</cp:coreProperties>
</file>